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D06869">
        <w:rPr>
          <w:rFonts w:ascii="Verdana" w:hAnsi="Verdana"/>
          <w:sz w:val="18"/>
          <w:szCs w:val="18"/>
        </w:rPr>
        <w:t>„ Oprava osvětlení v ŽST Cebiv“ VZ 65420113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0686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0686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0686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0686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0686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0686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0686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0686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0686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06869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1929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771E076-B653-469B-9DFB-E8176258A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2020-01-31T12:41:00Z</dcterms:created>
  <dcterms:modified xsi:type="dcterms:W3CDTF">2020-03-12T14:54:00Z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